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A038" w14:textId="5E961D57" w:rsidR="00EE2FEA" w:rsidRDefault="000C5D47" w:rsidP="00EE2FEA">
      <w:r>
        <w:t>Special</w:t>
      </w:r>
      <w:r w:rsidR="00EE2FEA">
        <w:t xml:space="preserve"> Meeting</w:t>
      </w:r>
      <w:r w:rsidR="00EC5B9D">
        <w:t xml:space="preserve"> </w:t>
      </w:r>
      <w:r w:rsidR="000837EC">
        <w:t>(v</w:t>
      </w:r>
      <w:r w:rsidR="00EC5B9D">
        <w:t>ia Z</w:t>
      </w:r>
      <w:r w:rsidR="000837EC">
        <w:t>oom)</w:t>
      </w:r>
    </w:p>
    <w:p w14:paraId="547A70B0" w14:textId="3596787B" w:rsidR="00EE2FEA" w:rsidRDefault="00EE7C4F" w:rsidP="00EE2FEA">
      <w:r>
        <w:t>May 7</w:t>
      </w:r>
      <w:r w:rsidR="008922D5">
        <w:t>, 2020</w:t>
      </w:r>
    </w:p>
    <w:p w14:paraId="784202CD" w14:textId="77777777" w:rsidR="00CE75F6" w:rsidRDefault="00CE75F6" w:rsidP="00EE2FEA"/>
    <w:p w14:paraId="17725DC6" w14:textId="4390A929" w:rsidR="00EE2FEA" w:rsidRDefault="00EE2FEA" w:rsidP="00EE2FEA">
      <w:r>
        <w:t xml:space="preserve">The </w:t>
      </w:r>
      <w:r w:rsidR="000C5D47">
        <w:t>special</w:t>
      </w:r>
      <w:r>
        <w:t xml:space="preserve"> meeting of the Board of Education was held</w:t>
      </w:r>
      <w:r w:rsidR="00414932" w:rsidRPr="00414932">
        <w:t xml:space="preserve"> </w:t>
      </w:r>
      <w:r w:rsidR="00414932">
        <w:t>via ZOOM live videoconference</w:t>
      </w:r>
      <w:r>
        <w:t xml:space="preserve">.  The meeting was called to order at </w:t>
      </w:r>
      <w:r w:rsidR="00EE333A">
        <w:t>6:</w:t>
      </w:r>
      <w:r w:rsidR="00FF034A">
        <w:t>3</w:t>
      </w:r>
      <w:r w:rsidR="00E44132">
        <w:t>6</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0DC7F042" w:rsidR="00EE2FEA" w:rsidRDefault="00EE2FEA" w:rsidP="00EE2FEA">
      <w:r>
        <w:t>PRESENT:  Board Members</w:t>
      </w:r>
      <w:r w:rsidR="00ED2D0D">
        <w:t xml:space="preserve"> </w:t>
      </w:r>
      <w:r w:rsidR="000837EC">
        <w:t xml:space="preserve">Coons, DelPozzo, </w:t>
      </w:r>
      <w:r w:rsidR="002912C1">
        <w:t>Kellenbenz</w:t>
      </w:r>
      <w:r w:rsidR="009062F4">
        <w:t>,</w:t>
      </w:r>
      <w:r w:rsidR="00A16407">
        <w:t xml:space="preserve"> </w:t>
      </w:r>
      <w:r w:rsidR="0089760F">
        <w:t xml:space="preserve">Lincoln, </w:t>
      </w:r>
      <w:r w:rsidR="00DB5754">
        <w:t xml:space="preserve">Olsson, </w:t>
      </w:r>
      <w:r w:rsidR="00E21E93">
        <w:t>Provan,</w:t>
      </w:r>
      <w:r w:rsidR="000C5D47">
        <w:t xml:space="preserve"> </w:t>
      </w:r>
      <w:r w:rsidR="000837EC">
        <w:t xml:space="preserve">Repko, </w:t>
      </w:r>
      <w:r w:rsidR="0089760F">
        <w:t xml:space="preserve"> </w:t>
      </w:r>
      <w:r>
        <w:t xml:space="preserve">Superintendent </w:t>
      </w:r>
      <w:r w:rsidR="00EE53EB">
        <w:t>Brown</w:t>
      </w:r>
      <w:r w:rsidR="000837EC">
        <w:t xml:space="preserve"> and District Clerk Anderson.</w:t>
      </w:r>
    </w:p>
    <w:p w14:paraId="3D6C3868" w14:textId="77777777" w:rsidR="00EE2FEA" w:rsidRDefault="00EE2FEA" w:rsidP="00EE2FEA"/>
    <w:p w14:paraId="7BBCD10F" w14:textId="4E78C0F0" w:rsidR="00ED2D0D" w:rsidRDefault="00EE2FEA" w:rsidP="00EE2FEA">
      <w:r>
        <w:t xml:space="preserve">ABSENT:  </w:t>
      </w:r>
      <w:r w:rsidR="000837EC">
        <w:t>None</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4625F1CF" w14:textId="29B636CB" w:rsidR="00756C8F" w:rsidRDefault="009278A1">
            <w:r>
              <w:t xml:space="preserve">Board Member </w:t>
            </w:r>
            <w:r w:rsidR="00E44132">
              <w:t>Provan</w:t>
            </w:r>
            <w:r>
              <w:t xml:space="preserve"> made a motion to amend the agenda to include </w:t>
            </w:r>
            <w:r w:rsidR="00E44132">
              <w:t>Financial Action Items I. a and b,</w:t>
            </w:r>
            <w:r>
              <w:t xml:space="preserve"> seconded by Board Member </w:t>
            </w:r>
            <w:r w:rsidR="00E44132">
              <w:t>Lincoln</w:t>
            </w:r>
            <w:r>
              <w:t xml:space="preserve">, and carried </w:t>
            </w:r>
            <w:r w:rsidR="000837EC">
              <w:t>7</w:t>
            </w:r>
            <w:r>
              <w:t xml:space="preserve"> ayes, 0 noes, and 0 abstentions</w:t>
            </w:r>
            <w:r w:rsidR="00E44132">
              <w:t>.</w:t>
            </w:r>
          </w:p>
          <w:p w14:paraId="4AE2856F" w14:textId="6F25D0D5" w:rsidR="00E44132" w:rsidRDefault="00E44132"/>
          <w:p w14:paraId="7760DE20" w14:textId="51461D32" w:rsidR="00E44132" w:rsidRDefault="00E44132">
            <w:r>
              <w:t xml:space="preserve">Board President Kellenbenz opened the floor to Superintendent Brown who presented the revised budget calendar and the 2020-2021 reductions required by the anticipated decrease in NYS aid.  Superintendent Brown explained how she cut 25% from the 2020-2021 budget in the amount of $918,910.  </w:t>
            </w:r>
            <w:r w:rsidR="00521EF6">
              <w:t>The reductions include: B&amp;G: reduce building and grounds equipment, cut part-time custodian; CSE/PPS: cut part-time ESOL teacher, reduce Speech Teacher to .8 FTE; Extra-Curr: reduce athletics (one category of team each season, materials &amp; supplies, contractual, transportation), cut Drama Fall production &amp; some clubs; BOCES: reduce Communications to 1 day/week, eliminate Speech improvement; Ins</w:t>
            </w:r>
            <w:r w:rsidR="00E81FE0">
              <w:t>t</w:t>
            </w:r>
            <w:r w:rsidR="00521EF6">
              <w:t xml:space="preserve"> District: reduce 1 Art &amp; 1 Music Teacher to .6 FTE each, cut PE Teacher, reduce field trips, M&amp;S, textbooks, professional development, eliminate late bus; Inst Elementary: cut 1 Elementary Teacher; Inst HS: cut 1 Science Teacher, reduce 6</w:t>
            </w:r>
            <w:r w:rsidR="00521EF6" w:rsidRPr="00521EF6">
              <w:rPr>
                <w:vertAlign w:val="superscript"/>
              </w:rPr>
              <w:t>th</w:t>
            </w:r>
            <w:r w:rsidR="00521EF6">
              <w:t xml:space="preserve"> prep for all electives, reduce Spanish Teacher to .8 FTE; IT: reduce apps, hardware replacement; Mgmt: reduce Business Office Clerk &amp; Bldg. Secretary and cut sub finder &amp; IT Management; Outside Student Programs: cut BARD, no new students to Heavy Equipment or TVH (additional savings in out years); Support: cut two TA’s, reduce Library Aide to .6 FTE.  </w:t>
            </w:r>
            <w:r w:rsidR="00A9191E">
              <w:t>A Board member asked if this included a cut to the football program and Superintendent Brown responded yes.  A Board member asked how the cut to the elementary was going to affect the classes.  Superintendent Brown responded that the way it works, they will move and reorganize to meet the needs of the students.  Superintendent Brown continued to say that Governor Cuomo is making an announcement on May 15</w:t>
            </w:r>
            <w:r w:rsidR="00A9191E" w:rsidRPr="00A9191E">
              <w:rPr>
                <w:vertAlign w:val="superscript"/>
              </w:rPr>
              <w:t>th</w:t>
            </w:r>
            <w:r w:rsidR="00A9191E">
              <w:t xml:space="preserve"> about the State Aid reductions.  The District will prioritize how to put back the cuts if we receive more aid than anticipated.  Superintendent Brown said that there are a variety of models to implement that are being looked into and they have more than one idea.  A Board member </w:t>
            </w:r>
            <w:r w:rsidR="00A9191E">
              <w:lastRenderedPageBreak/>
              <w:t>asked if students would still be going to outside placements.  Superintendent Brown responded that the senior will finish out his Heavy Equipment program and the family has already been contacted regarding part of the transportation, but we will not be sending new students to this program or to Tech Valley.  The savings will be over five years.  A Board member asked what the ratio would be teacher to students if we cut an elementary teacher.  Superintendent Brown said that the class sizes would be within the recommendation.  A Board member asked if we could go into the reserves.  Superintendent Brown responded that we are already using reserves in three lines of the budget.  Reserves cannot be used in the cuts that are being made, and we are already using the ones we can creatively.  A Board member stated that we are trying to protect the staff affected, but we have to do what is best for our students.  Board member continued to say that we have no idea what the Governor is going to tell us on the 15</w:t>
            </w:r>
            <w:r w:rsidR="00A9191E" w:rsidRPr="00A9191E">
              <w:rPr>
                <w:vertAlign w:val="superscript"/>
              </w:rPr>
              <w:t>th</w:t>
            </w:r>
            <w:r w:rsidR="00A9191E">
              <w:t>.  A Board member stated that he honestly thinks that Congress is going to come through and right now we have to do what we have to do.  Superintendent Brown responded that we will never stop looking at this and will continue to look at different ways and hopefully the Politicians will make the right decisions for our children.  Board President Kellenbenz said we have to move forward and hopefully things will change, we have to make hard decisions.</w:t>
            </w:r>
          </w:p>
          <w:p w14:paraId="41333712" w14:textId="64D4764B" w:rsidR="00A9191E" w:rsidRDefault="00A9191E"/>
          <w:p w14:paraId="5431BFDB" w14:textId="762B5E94" w:rsidR="000837EC" w:rsidRDefault="00A9191E">
            <w:r>
              <w:t xml:space="preserve">Board Member </w:t>
            </w:r>
            <w:r w:rsidR="00262632">
              <w:t>Repko made a motion to adopt the resolution to abolish positions, seconded by Board Member Provan, and carried 7 ayes, 0 noes, and 0 abstentions:</w:t>
            </w:r>
          </w:p>
          <w:p w14:paraId="78D85B9C" w14:textId="1F3F55A7" w:rsidR="00262632" w:rsidRDefault="00262632"/>
          <w:p w14:paraId="5BC5A362" w14:textId="0E503A6D" w:rsidR="00262632" w:rsidRDefault="00262632">
            <w:r>
              <w:rPr>
                <w:b/>
                <w:bCs/>
              </w:rPr>
              <w:t xml:space="preserve">“WHEREAS, </w:t>
            </w:r>
            <w:r>
              <w:t>the Board for reasons of economy and efficiency, has determined that it is appropriate to abolish certain pedagogical positions in the District;</w:t>
            </w:r>
          </w:p>
          <w:p w14:paraId="36DE2BC9" w14:textId="04427CBD" w:rsidR="00262632" w:rsidRDefault="00262632"/>
          <w:p w14:paraId="05B8136A" w14:textId="74B0BCAF" w:rsidR="00262632" w:rsidRDefault="00262632">
            <w:r>
              <w:rPr>
                <w:b/>
                <w:bCs/>
              </w:rPr>
              <w:t xml:space="preserve">THEREFORE, BE IT RESOLVED, </w:t>
            </w:r>
            <w:r>
              <w:t>that the Board hereby abolishes the following positions, effective close of business on June 30, 2020:</w:t>
            </w:r>
          </w:p>
          <w:p w14:paraId="3B4370DF" w14:textId="254DF90C" w:rsidR="00262632" w:rsidRPr="00262632" w:rsidRDefault="00262632"/>
          <w:p w14:paraId="3B5819A0" w14:textId="7DFA7AA0" w:rsidR="00262632" w:rsidRPr="00262632" w:rsidRDefault="00262632" w:rsidP="00262632">
            <w:pPr>
              <w:pStyle w:val="ListParagraph"/>
              <w:numPr>
                <w:ilvl w:val="0"/>
                <w:numId w:val="25"/>
              </w:numPr>
              <w:rPr>
                <w:rFonts w:ascii="Times New Roman" w:hAnsi="Times New Roman"/>
                <w:sz w:val="24"/>
                <w:szCs w:val="24"/>
              </w:rPr>
            </w:pPr>
            <w:r w:rsidRPr="00262632">
              <w:rPr>
                <w:rFonts w:ascii="Times New Roman" w:hAnsi="Times New Roman"/>
                <w:sz w:val="24"/>
                <w:szCs w:val="24"/>
              </w:rPr>
              <w:t>FTE Elementary classroom teaching position;</w:t>
            </w:r>
          </w:p>
          <w:p w14:paraId="1C54D84B" w14:textId="54808D35" w:rsidR="00262632" w:rsidRPr="00262632" w:rsidRDefault="00262632" w:rsidP="00262632">
            <w:pPr>
              <w:pStyle w:val="ListParagraph"/>
              <w:numPr>
                <w:ilvl w:val="0"/>
                <w:numId w:val="26"/>
              </w:numPr>
              <w:rPr>
                <w:rFonts w:ascii="Times New Roman" w:hAnsi="Times New Roman"/>
                <w:sz w:val="24"/>
                <w:szCs w:val="24"/>
              </w:rPr>
            </w:pPr>
            <w:r w:rsidRPr="00262632">
              <w:rPr>
                <w:rFonts w:ascii="Times New Roman" w:hAnsi="Times New Roman"/>
                <w:sz w:val="24"/>
                <w:szCs w:val="24"/>
              </w:rPr>
              <w:t>FTE Physical Education teaching position;</w:t>
            </w:r>
          </w:p>
          <w:p w14:paraId="2D0283A1" w14:textId="4E8FFEB2" w:rsidR="00262632" w:rsidRPr="00262632" w:rsidRDefault="00262632" w:rsidP="00262632">
            <w:pPr>
              <w:pStyle w:val="ListParagraph"/>
              <w:numPr>
                <w:ilvl w:val="0"/>
                <w:numId w:val="27"/>
              </w:numPr>
              <w:rPr>
                <w:rFonts w:ascii="Times New Roman" w:hAnsi="Times New Roman"/>
                <w:sz w:val="24"/>
                <w:szCs w:val="24"/>
              </w:rPr>
            </w:pPr>
            <w:r w:rsidRPr="00262632">
              <w:rPr>
                <w:rFonts w:ascii="Times New Roman" w:hAnsi="Times New Roman"/>
                <w:sz w:val="24"/>
                <w:szCs w:val="24"/>
              </w:rPr>
              <w:t>FTE Secondary Science teaching position;</w:t>
            </w:r>
          </w:p>
          <w:p w14:paraId="7ACABBB5" w14:textId="1C9486D4" w:rsidR="00262632" w:rsidRDefault="00262632" w:rsidP="00262632">
            <w:r>
              <w:t>0.5 FTE English as a Second Language teaching position;</w:t>
            </w:r>
          </w:p>
          <w:p w14:paraId="09052585" w14:textId="3D0E19EF" w:rsidR="00262632" w:rsidRDefault="00262632" w:rsidP="00262632">
            <w:r>
              <w:t>0.4 FTE Art teaching position;</w:t>
            </w:r>
          </w:p>
          <w:p w14:paraId="6105BE9D" w14:textId="3FB46131" w:rsidR="00262632" w:rsidRDefault="00262632" w:rsidP="00262632">
            <w:r>
              <w:t>0.4 FTE Music teaching position;</w:t>
            </w:r>
          </w:p>
          <w:p w14:paraId="06016281" w14:textId="6111A0F6" w:rsidR="00262632" w:rsidRDefault="00262632" w:rsidP="00262632">
            <w:r>
              <w:t>0.2 FTE Speech &amp; Language teaching position;</w:t>
            </w:r>
          </w:p>
          <w:p w14:paraId="7C58DB40" w14:textId="61661A23" w:rsidR="00262632" w:rsidRDefault="00262632" w:rsidP="00262632">
            <w:r>
              <w:t>0.2 FTE Secondary Foreign Language teaching position,</w:t>
            </w:r>
          </w:p>
          <w:p w14:paraId="2505998B" w14:textId="62E02164" w:rsidR="00262632" w:rsidRDefault="00262632" w:rsidP="00262632"/>
          <w:p w14:paraId="4B6DE680" w14:textId="09DAEE6B" w:rsidR="00262632" w:rsidRDefault="00262632" w:rsidP="00262632">
            <w:r>
              <w:rPr>
                <w:b/>
                <w:bCs/>
              </w:rPr>
              <w:lastRenderedPageBreak/>
              <w:t xml:space="preserve">BE IF FURTHER RESOLVED, </w:t>
            </w:r>
            <w:r>
              <w:t>that the Board Clerk is her</w:t>
            </w:r>
            <w:r w:rsidR="00E81FE0">
              <w:t>e</w:t>
            </w:r>
            <w:bookmarkStart w:id="0" w:name="_GoBack"/>
            <w:bookmarkEnd w:id="0"/>
            <w:r>
              <w:t>by directed to provide written notice to those employees whose positions are hereby abolished, as set forth in a Memorandum to the Board from the Superintendent of Schools, dated 5/7/2020, as presented at this meeting, in accordance with the provisions of Section 3013 of the Education Law, Part 30 of the Regents Rules of the termination of their employment effective close of business of June 30, 2020; and</w:t>
            </w:r>
          </w:p>
          <w:p w14:paraId="7568E206" w14:textId="53B3E76E" w:rsidR="00262632" w:rsidRDefault="00262632" w:rsidP="00262632"/>
          <w:p w14:paraId="37C24C7D" w14:textId="6589B19E" w:rsidR="00262632" w:rsidRDefault="00262632" w:rsidP="00262632">
            <w:r>
              <w:rPr>
                <w:b/>
                <w:bCs/>
              </w:rPr>
              <w:t xml:space="preserve">BE IT FURTHER RESOLVED, </w:t>
            </w:r>
            <w:r>
              <w:t>that said employees who are entitled to Part 30 bumping rights shall be notified, in writing, of their right to a position in a previous tenure area of service and of their placement on a preferred eligibility list in the tenure area(s) of their employment regarding their statutory recall rights; and</w:t>
            </w:r>
          </w:p>
          <w:p w14:paraId="6E6FE385" w14:textId="55785F73" w:rsidR="00262632" w:rsidRDefault="00262632" w:rsidP="00262632"/>
          <w:p w14:paraId="05F29B9E" w14:textId="443C1055" w:rsidR="00262632" w:rsidRDefault="00262632" w:rsidP="00262632">
            <w:r>
              <w:rPr>
                <w:b/>
                <w:bCs/>
              </w:rPr>
              <w:t xml:space="preserve">BE IF FURTHER RESOLVED, </w:t>
            </w:r>
            <w:r>
              <w:t>that said employees who are not entitled to Part 30 bumping rights shall be notified, in writing, of their placement on a preferred eligibility list in the tenure area(s) of their employment regarding their statutory recall rights.”</w:t>
            </w:r>
          </w:p>
          <w:p w14:paraId="4F4B6F69" w14:textId="1BFDE384" w:rsidR="00262632" w:rsidRDefault="00262632" w:rsidP="00262632"/>
          <w:p w14:paraId="760E06A8" w14:textId="3057F1B6" w:rsidR="00262632" w:rsidRPr="00262632" w:rsidRDefault="00262632" w:rsidP="00262632">
            <w:r>
              <w:t>Board Member Coons made a motion to set a special meeting date on Friday, May 15, 2020 at 6:30 p.m., seconded by Board Member Provan, and carried 7 ayes, 0 noes, and 0 abstentions.</w:t>
            </w:r>
          </w:p>
          <w:p w14:paraId="392F5062" w14:textId="672B9BC3" w:rsidR="00361DB3" w:rsidRDefault="00361DB3"/>
          <w:p w14:paraId="0F0371B8" w14:textId="2CA37EA2" w:rsidR="00361DB3" w:rsidRDefault="00361DB3">
            <w:r>
              <w:t xml:space="preserve">Board Member Lincoln made a motion to adjourn the special meeting of the Board of Education at </w:t>
            </w:r>
            <w:r w:rsidR="00450D6B">
              <w:t>7:14</w:t>
            </w:r>
            <w:r>
              <w:t xml:space="preserve"> p.m., seconded by Board Member </w:t>
            </w:r>
            <w:r w:rsidR="00450D6B">
              <w:t>Provan</w:t>
            </w:r>
            <w:r>
              <w:t xml:space="preserve">, and carried </w:t>
            </w:r>
            <w:r w:rsidR="00CE35F4">
              <w:t>7</w:t>
            </w:r>
            <w:r>
              <w:t xml:space="preserve"> ayes, 0 noes, and 0 abstentions.</w:t>
            </w:r>
          </w:p>
          <w:p w14:paraId="02228F85" w14:textId="77777777" w:rsidR="00CE35F4" w:rsidRDefault="00CE35F4"/>
          <w:p w14:paraId="6FDE139B" w14:textId="6D022192" w:rsidR="00FA3A1E" w:rsidRDefault="00FA3A1E">
            <w:r>
              <w:t>Respectfully submitted,</w:t>
            </w:r>
          </w:p>
          <w:p w14:paraId="05CEC5E5" w14:textId="173DC713" w:rsidR="00FA3A1E" w:rsidRDefault="00FA3A1E"/>
          <w:p w14:paraId="380ADC8D" w14:textId="77777777" w:rsidR="00450D6B" w:rsidRDefault="00450D6B"/>
          <w:p w14:paraId="6CC9E6CB" w14:textId="18A7FA8D" w:rsidR="00FA3A1E" w:rsidRDefault="00FA3A1E"/>
          <w:p w14:paraId="5C36C5A7" w14:textId="7E3E0DC5" w:rsidR="00FA3A1E" w:rsidRDefault="00CE35F4">
            <w:r>
              <w:t>Linda Anderson</w:t>
            </w:r>
          </w:p>
          <w:p w14:paraId="2DA33E19" w14:textId="060ECBA3" w:rsidR="00CE35F4" w:rsidRPr="00FA3A1E" w:rsidRDefault="00CE35F4">
            <w:r>
              <w:t>District Clerk</w:t>
            </w:r>
          </w:p>
          <w:p w14:paraId="29AD521E" w14:textId="3C362312" w:rsidR="009278A1" w:rsidRDefault="009278A1"/>
        </w:tc>
        <w:tc>
          <w:tcPr>
            <w:tcW w:w="3787" w:type="dxa"/>
          </w:tcPr>
          <w:p w14:paraId="718AAF78" w14:textId="13BBCCFD" w:rsidR="00FA3A1E" w:rsidRDefault="00361DB3" w:rsidP="00756C8F">
            <w:pPr>
              <w:rPr>
                <w:b/>
                <w:bCs/>
                <w:sz w:val="28"/>
              </w:rPr>
            </w:pPr>
            <w:r>
              <w:rPr>
                <w:b/>
                <w:bCs/>
                <w:sz w:val="28"/>
              </w:rPr>
              <w:lastRenderedPageBreak/>
              <w:t>AMEND AGENDA</w:t>
            </w:r>
          </w:p>
          <w:p w14:paraId="26B3CF7E" w14:textId="5B2BD67C" w:rsidR="00450D6B" w:rsidRDefault="00450D6B" w:rsidP="00756C8F">
            <w:pPr>
              <w:rPr>
                <w:b/>
                <w:bCs/>
                <w:sz w:val="28"/>
              </w:rPr>
            </w:pPr>
          </w:p>
          <w:p w14:paraId="3BD0385A" w14:textId="3E0E9E5A" w:rsidR="00450D6B" w:rsidRDefault="00450D6B" w:rsidP="00756C8F">
            <w:pPr>
              <w:rPr>
                <w:b/>
                <w:bCs/>
                <w:sz w:val="28"/>
              </w:rPr>
            </w:pPr>
          </w:p>
          <w:p w14:paraId="0359007B" w14:textId="087433D9" w:rsidR="00450D6B" w:rsidRDefault="00450D6B" w:rsidP="00756C8F">
            <w:pPr>
              <w:rPr>
                <w:b/>
                <w:bCs/>
                <w:sz w:val="28"/>
              </w:rPr>
            </w:pPr>
          </w:p>
          <w:p w14:paraId="6CF5B20B" w14:textId="2C9345BB" w:rsidR="00450D6B" w:rsidRDefault="00450D6B" w:rsidP="00756C8F">
            <w:pPr>
              <w:rPr>
                <w:b/>
                <w:bCs/>
                <w:sz w:val="28"/>
              </w:rPr>
            </w:pPr>
            <w:r>
              <w:rPr>
                <w:b/>
                <w:bCs/>
                <w:sz w:val="28"/>
              </w:rPr>
              <w:t>PRESENTATION OF REVISED BUDGET CALENDAR AND 2020-2021 BUDGET REDUCTIONS</w:t>
            </w:r>
          </w:p>
          <w:p w14:paraId="1F477F4D" w14:textId="28E6F08D" w:rsidR="00CE35F4" w:rsidRDefault="00CE35F4" w:rsidP="00756C8F">
            <w:pPr>
              <w:rPr>
                <w:b/>
                <w:bCs/>
                <w:sz w:val="28"/>
              </w:rPr>
            </w:pPr>
          </w:p>
          <w:p w14:paraId="3EA70DFD" w14:textId="29D088AA" w:rsidR="00450D6B" w:rsidRDefault="00450D6B" w:rsidP="00756C8F">
            <w:pPr>
              <w:rPr>
                <w:b/>
                <w:bCs/>
                <w:sz w:val="28"/>
              </w:rPr>
            </w:pPr>
          </w:p>
          <w:p w14:paraId="4017AEDC" w14:textId="679C043D" w:rsidR="00450D6B" w:rsidRDefault="00450D6B" w:rsidP="00756C8F">
            <w:pPr>
              <w:rPr>
                <w:b/>
                <w:bCs/>
                <w:sz w:val="28"/>
              </w:rPr>
            </w:pPr>
          </w:p>
          <w:p w14:paraId="675B7B97" w14:textId="3BA12B1E" w:rsidR="00450D6B" w:rsidRDefault="00450D6B" w:rsidP="00756C8F">
            <w:pPr>
              <w:rPr>
                <w:b/>
                <w:bCs/>
                <w:sz w:val="28"/>
              </w:rPr>
            </w:pPr>
          </w:p>
          <w:p w14:paraId="310000E1" w14:textId="682E8F8D" w:rsidR="00450D6B" w:rsidRDefault="00450D6B" w:rsidP="00756C8F">
            <w:pPr>
              <w:rPr>
                <w:b/>
                <w:bCs/>
                <w:sz w:val="28"/>
              </w:rPr>
            </w:pPr>
          </w:p>
          <w:p w14:paraId="5D460FEE" w14:textId="63DDF307" w:rsidR="00450D6B" w:rsidRDefault="00450D6B" w:rsidP="00756C8F">
            <w:pPr>
              <w:rPr>
                <w:b/>
                <w:bCs/>
                <w:sz w:val="28"/>
              </w:rPr>
            </w:pPr>
          </w:p>
          <w:p w14:paraId="54C13E04" w14:textId="1474FD91" w:rsidR="00450D6B" w:rsidRDefault="00450D6B" w:rsidP="00756C8F">
            <w:pPr>
              <w:rPr>
                <w:b/>
                <w:bCs/>
                <w:sz w:val="28"/>
              </w:rPr>
            </w:pPr>
          </w:p>
          <w:p w14:paraId="67305C8B" w14:textId="455B3B87" w:rsidR="00450D6B" w:rsidRDefault="00450D6B" w:rsidP="00756C8F">
            <w:pPr>
              <w:rPr>
                <w:b/>
                <w:bCs/>
                <w:sz w:val="28"/>
              </w:rPr>
            </w:pPr>
          </w:p>
          <w:p w14:paraId="58078D9F" w14:textId="34D0F5F6" w:rsidR="00450D6B" w:rsidRDefault="00450D6B" w:rsidP="00756C8F">
            <w:pPr>
              <w:rPr>
                <w:b/>
                <w:bCs/>
                <w:sz w:val="28"/>
              </w:rPr>
            </w:pPr>
          </w:p>
          <w:p w14:paraId="4F78B91B" w14:textId="6562195F" w:rsidR="00450D6B" w:rsidRDefault="00450D6B" w:rsidP="00756C8F">
            <w:pPr>
              <w:rPr>
                <w:b/>
                <w:bCs/>
                <w:sz w:val="28"/>
              </w:rPr>
            </w:pPr>
          </w:p>
          <w:p w14:paraId="7F74462C" w14:textId="2AB4FF12" w:rsidR="00450D6B" w:rsidRDefault="00450D6B" w:rsidP="00756C8F">
            <w:pPr>
              <w:rPr>
                <w:b/>
                <w:bCs/>
                <w:sz w:val="28"/>
              </w:rPr>
            </w:pPr>
          </w:p>
          <w:p w14:paraId="7CAA1D64" w14:textId="25368CF3" w:rsidR="00450D6B" w:rsidRDefault="00450D6B" w:rsidP="00756C8F">
            <w:pPr>
              <w:rPr>
                <w:b/>
                <w:bCs/>
                <w:sz w:val="28"/>
              </w:rPr>
            </w:pPr>
          </w:p>
          <w:p w14:paraId="38CA176D" w14:textId="3BF17F93" w:rsidR="00450D6B" w:rsidRDefault="00450D6B" w:rsidP="00756C8F">
            <w:pPr>
              <w:rPr>
                <w:b/>
                <w:bCs/>
                <w:sz w:val="28"/>
              </w:rPr>
            </w:pPr>
          </w:p>
          <w:p w14:paraId="3AB7EF1D" w14:textId="3D5CF4AA" w:rsidR="00450D6B" w:rsidRDefault="00450D6B" w:rsidP="00756C8F">
            <w:pPr>
              <w:rPr>
                <w:b/>
                <w:bCs/>
                <w:sz w:val="28"/>
              </w:rPr>
            </w:pPr>
          </w:p>
          <w:p w14:paraId="32230263" w14:textId="041F67A3" w:rsidR="00450D6B" w:rsidRDefault="00450D6B" w:rsidP="00756C8F">
            <w:pPr>
              <w:rPr>
                <w:b/>
                <w:bCs/>
                <w:sz w:val="28"/>
              </w:rPr>
            </w:pPr>
          </w:p>
          <w:p w14:paraId="43D77942" w14:textId="3C53B6CA" w:rsidR="00450D6B" w:rsidRDefault="00450D6B" w:rsidP="00756C8F">
            <w:pPr>
              <w:rPr>
                <w:b/>
                <w:bCs/>
                <w:sz w:val="28"/>
              </w:rPr>
            </w:pPr>
          </w:p>
          <w:p w14:paraId="729826BE" w14:textId="52132C2D" w:rsidR="00450D6B" w:rsidRDefault="00450D6B" w:rsidP="00756C8F">
            <w:pPr>
              <w:rPr>
                <w:b/>
                <w:bCs/>
                <w:sz w:val="28"/>
              </w:rPr>
            </w:pPr>
          </w:p>
          <w:p w14:paraId="44929C94" w14:textId="478DB8A0" w:rsidR="00450D6B" w:rsidRDefault="00450D6B" w:rsidP="00756C8F">
            <w:pPr>
              <w:rPr>
                <w:b/>
                <w:bCs/>
                <w:sz w:val="28"/>
              </w:rPr>
            </w:pPr>
          </w:p>
          <w:p w14:paraId="22F0AA51" w14:textId="05C2B740" w:rsidR="00450D6B" w:rsidRDefault="00450D6B" w:rsidP="00756C8F">
            <w:pPr>
              <w:rPr>
                <w:b/>
                <w:bCs/>
                <w:sz w:val="28"/>
              </w:rPr>
            </w:pPr>
          </w:p>
          <w:p w14:paraId="19FCD337" w14:textId="133FAAF7" w:rsidR="00450D6B" w:rsidRDefault="00450D6B" w:rsidP="00756C8F">
            <w:pPr>
              <w:rPr>
                <w:b/>
                <w:bCs/>
                <w:sz w:val="28"/>
              </w:rPr>
            </w:pPr>
          </w:p>
          <w:p w14:paraId="0C8E923C" w14:textId="548CCCBB" w:rsidR="00450D6B" w:rsidRDefault="00450D6B" w:rsidP="00756C8F">
            <w:pPr>
              <w:rPr>
                <w:b/>
                <w:bCs/>
                <w:sz w:val="28"/>
              </w:rPr>
            </w:pPr>
          </w:p>
          <w:p w14:paraId="3896FFF8" w14:textId="13E6A55D" w:rsidR="00450D6B" w:rsidRDefault="00450D6B" w:rsidP="00756C8F">
            <w:pPr>
              <w:rPr>
                <w:b/>
                <w:bCs/>
                <w:sz w:val="28"/>
              </w:rPr>
            </w:pPr>
          </w:p>
          <w:p w14:paraId="12629337" w14:textId="6AB661D2" w:rsidR="00450D6B" w:rsidRDefault="00450D6B" w:rsidP="00756C8F">
            <w:pPr>
              <w:rPr>
                <w:b/>
                <w:bCs/>
                <w:sz w:val="28"/>
              </w:rPr>
            </w:pPr>
          </w:p>
          <w:p w14:paraId="71D3A202" w14:textId="5EFB1612" w:rsidR="00450D6B" w:rsidRDefault="00450D6B" w:rsidP="00756C8F">
            <w:pPr>
              <w:rPr>
                <w:b/>
                <w:bCs/>
                <w:sz w:val="28"/>
              </w:rPr>
            </w:pPr>
          </w:p>
          <w:p w14:paraId="618A8761" w14:textId="1A788216" w:rsidR="00450D6B" w:rsidRDefault="00450D6B" w:rsidP="00756C8F">
            <w:pPr>
              <w:rPr>
                <w:b/>
                <w:bCs/>
                <w:sz w:val="28"/>
              </w:rPr>
            </w:pPr>
          </w:p>
          <w:p w14:paraId="1C234469" w14:textId="10042F63" w:rsidR="00450D6B" w:rsidRDefault="00450D6B" w:rsidP="00756C8F">
            <w:pPr>
              <w:rPr>
                <w:b/>
                <w:bCs/>
                <w:sz w:val="28"/>
              </w:rPr>
            </w:pPr>
          </w:p>
          <w:p w14:paraId="0B9AA822" w14:textId="4730D88C" w:rsidR="00450D6B" w:rsidRDefault="00450D6B" w:rsidP="00756C8F">
            <w:pPr>
              <w:rPr>
                <w:b/>
                <w:bCs/>
                <w:sz w:val="28"/>
              </w:rPr>
            </w:pPr>
          </w:p>
          <w:p w14:paraId="37F0558A" w14:textId="1A0E7171" w:rsidR="00450D6B" w:rsidRDefault="00450D6B" w:rsidP="00756C8F">
            <w:pPr>
              <w:rPr>
                <w:b/>
                <w:bCs/>
                <w:sz w:val="28"/>
              </w:rPr>
            </w:pPr>
          </w:p>
          <w:p w14:paraId="3722BB84" w14:textId="4A808B06" w:rsidR="00450D6B" w:rsidRDefault="00450D6B" w:rsidP="00756C8F">
            <w:pPr>
              <w:rPr>
                <w:b/>
                <w:bCs/>
                <w:sz w:val="28"/>
              </w:rPr>
            </w:pPr>
          </w:p>
          <w:p w14:paraId="40623760" w14:textId="12F341AF" w:rsidR="00450D6B" w:rsidRDefault="00450D6B" w:rsidP="00756C8F">
            <w:pPr>
              <w:rPr>
                <w:b/>
                <w:bCs/>
                <w:sz w:val="28"/>
              </w:rPr>
            </w:pPr>
          </w:p>
          <w:p w14:paraId="192B87F4" w14:textId="360B6A04" w:rsidR="00450D6B" w:rsidRDefault="00450D6B" w:rsidP="00756C8F">
            <w:pPr>
              <w:rPr>
                <w:b/>
                <w:bCs/>
                <w:sz w:val="28"/>
              </w:rPr>
            </w:pPr>
          </w:p>
          <w:p w14:paraId="6EEEF524" w14:textId="603F502D" w:rsidR="00450D6B" w:rsidRDefault="00450D6B" w:rsidP="00756C8F">
            <w:pPr>
              <w:rPr>
                <w:b/>
                <w:bCs/>
                <w:sz w:val="28"/>
              </w:rPr>
            </w:pPr>
          </w:p>
          <w:p w14:paraId="77F3AFFA" w14:textId="5AB2FDA8" w:rsidR="00450D6B" w:rsidRDefault="00450D6B" w:rsidP="00756C8F">
            <w:pPr>
              <w:rPr>
                <w:b/>
                <w:bCs/>
                <w:sz w:val="28"/>
              </w:rPr>
            </w:pPr>
          </w:p>
          <w:p w14:paraId="1FBA0F58" w14:textId="3FEB595E" w:rsidR="00450D6B" w:rsidRDefault="00450D6B" w:rsidP="00756C8F">
            <w:pPr>
              <w:rPr>
                <w:b/>
                <w:bCs/>
                <w:sz w:val="28"/>
              </w:rPr>
            </w:pPr>
          </w:p>
          <w:p w14:paraId="42D0400B" w14:textId="4A35B81E" w:rsidR="00450D6B" w:rsidRDefault="00450D6B" w:rsidP="00756C8F">
            <w:pPr>
              <w:rPr>
                <w:b/>
                <w:bCs/>
                <w:sz w:val="28"/>
              </w:rPr>
            </w:pPr>
          </w:p>
          <w:p w14:paraId="09E533BD" w14:textId="38FE8F29" w:rsidR="00450D6B" w:rsidRDefault="00450D6B" w:rsidP="00756C8F">
            <w:pPr>
              <w:rPr>
                <w:b/>
                <w:bCs/>
                <w:sz w:val="28"/>
              </w:rPr>
            </w:pPr>
          </w:p>
          <w:p w14:paraId="18C6E5E6" w14:textId="216E5F68" w:rsidR="00450D6B" w:rsidRDefault="00450D6B" w:rsidP="00756C8F">
            <w:pPr>
              <w:rPr>
                <w:b/>
                <w:bCs/>
                <w:sz w:val="28"/>
              </w:rPr>
            </w:pPr>
          </w:p>
          <w:p w14:paraId="224ECAC3" w14:textId="43C5543C" w:rsidR="00450D6B" w:rsidRDefault="00450D6B" w:rsidP="00756C8F">
            <w:pPr>
              <w:rPr>
                <w:b/>
                <w:bCs/>
                <w:sz w:val="28"/>
              </w:rPr>
            </w:pPr>
          </w:p>
          <w:p w14:paraId="043D60E3" w14:textId="41BA84D6" w:rsidR="00450D6B" w:rsidRDefault="00450D6B" w:rsidP="00756C8F">
            <w:pPr>
              <w:rPr>
                <w:b/>
                <w:bCs/>
                <w:sz w:val="28"/>
              </w:rPr>
            </w:pPr>
          </w:p>
          <w:p w14:paraId="2B86CB34" w14:textId="6D2E4BFA" w:rsidR="00450D6B" w:rsidRDefault="00450D6B" w:rsidP="00756C8F">
            <w:pPr>
              <w:rPr>
                <w:b/>
                <w:bCs/>
                <w:sz w:val="28"/>
              </w:rPr>
            </w:pPr>
          </w:p>
          <w:p w14:paraId="2425979B" w14:textId="5135CA6F" w:rsidR="00450D6B" w:rsidRDefault="00450D6B" w:rsidP="00756C8F">
            <w:pPr>
              <w:rPr>
                <w:b/>
                <w:bCs/>
                <w:sz w:val="28"/>
              </w:rPr>
            </w:pPr>
          </w:p>
          <w:p w14:paraId="17A3D5D9" w14:textId="034FB14A" w:rsidR="00450D6B" w:rsidRDefault="00450D6B" w:rsidP="00756C8F">
            <w:pPr>
              <w:rPr>
                <w:b/>
                <w:bCs/>
                <w:sz w:val="28"/>
              </w:rPr>
            </w:pPr>
          </w:p>
          <w:p w14:paraId="235113FD" w14:textId="78789BEA" w:rsidR="00450D6B" w:rsidRDefault="00450D6B" w:rsidP="00756C8F">
            <w:pPr>
              <w:rPr>
                <w:b/>
                <w:bCs/>
                <w:sz w:val="28"/>
              </w:rPr>
            </w:pPr>
          </w:p>
          <w:p w14:paraId="480DDFC3" w14:textId="27352C6E" w:rsidR="00450D6B" w:rsidRDefault="00450D6B" w:rsidP="00756C8F">
            <w:pPr>
              <w:rPr>
                <w:b/>
                <w:bCs/>
                <w:sz w:val="28"/>
              </w:rPr>
            </w:pPr>
            <w:r>
              <w:rPr>
                <w:b/>
                <w:bCs/>
                <w:sz w:val="28"/>
              </w:rPr>
              <w:t>ADOPTION OF RESOLUTION TO ABOLISH POSITIONS</w:t>
            </w:r>
          </w:p>
          <w:p w14:paraId="3DF62D03" w14:textId="282996A5" w:rsidR="00450D6B" w:rsidRDefault="00450D6B" w:rsidP="00756C8F">
            <w:pPr>
              <w:rPr>
                <w:b/>
                <w:bCs/>
                <w:sz w:val="28"/>
              </w:rPr>
            </w:pPr>
          </w:p>
          <w:p w14:paraId="5E850784" w14:textId="307E290C" w:rsidR="00450D6B" w:rsidRDefault="00450D6B" w:rsidP="00756C8F">
            <w:pPr>
              <w:rPr>
                <w:b/>
                <w:bCs/>
                <w:sz w:val="28"/>
              </w:rPr>
            </w:pPr>
          </w:p>
          <w:p w14:paraId="72F97FE2" w14:textId="68ABE8BA" w:rsidR="00450D6B" w:rsidRDefault="00450D6B" w:rsidP="00756C8F">
            <w:pPr>
              <w:rPr>
                <w:b/>
                <w:bCs/>
                <w:sz w:val="28"/>
              </w:rPr>
            </w:pPr>
          </w:p>
          <w:p w14:paraId="260C0981" w14:textId="36D55CDA" w:rsidR="00450D6B" w:rsidRDefault="00450D6B" w:rsidP="00756C8F">
            <w:pPr>
              <w:rPr>
                <w:b/>
                <w:bCs/>
                <w:sz w:val="28"/>
              </w:rPr>
            </w:pPr>
          </w:p>
          <w:p w14:paraId="3257D982" w14:textId="6F40208C" w:rsidR="00450D6B" w:rsidRDefault="00450D6B" w:rsidP="00756C8F">
            <w:pPr>
              <w:rPr>
                <w:b/>
                <w:bCs/>
                <w:sz w:val="28"/>
              </w:rPr>
            </w:pPr>
          </w:p>
          <w:p w14:paraId="0A2D9047" w14:textId="1104992F" w:rsidR="00450D6B" w:rsidRDefault="00450D6B" w:rsidP="00756C8F">
            <w:pPr>
              <w:rPr>
                <w:b/>
                <w:bCs/>
                <w:sz w:val="28"/>
              </w:rPr>
            </w:pPr>
          </w:p>
          <w:p w14:paraId="78756C0C" w14:textId="4BBF0F9B" w:rsidR="00450D6B" w:rsidRDefault="00450D6B" w:rsidP="00756C8F">
            <w:pPr>
              <w:rPr>
                <w:b/>
                <w:bCs/>
                <w:sz w:val="28"/>
              </w:rPr>
            </w:pPr>
          </w:p>
          <w:p w14:paraId="7BC681E6" w14:textId="09725788" w:rsidR="00450D6B" w:rsidRDefault="00450D6B" w:rsidP="00756C8F">
            <w:pPr>
              <w:rPr>
                <w:b/>
                <w:bCs/>
                <w:sz w:val="28"/>
              </w:rPr>
            </w:pPr>
          </w:p>
          <w:p w14:paraId="0294C35E" w14:textId="2017A127" w:rsidR="00450D6B" w:rsidRDefault="00450D6B" w:rsidP="00756C8F">
            <w:pPr>
              <w:rPr>
                <w:b/>
                <w:bCs/>
                <w:sz w:val="28"/>
              </w:rPr>
            </w:pPr>
          </w:p>
          <w:p w14:paraId="458E0AE5" w14:textId="7544C6BC" w:rsidR="00450D6B" w:rsidRDefault="00450D6B" w:rsidP="00756C8F">
            <w:pPr>
              <w:rPr>
                <w:b/>
                <w:bCs/>
                <w:sz w:val="28"/>
              </w:rPr>
            </w:pPr>
          </w:p>
          <w:p w14:paraId="6A890870" w14:textId="2615B17E" w:rsidR="00450D6B" w:rsidRDefault="00450D6B" w:rsidP="00756C8F">
            <w:pPr>
              <w:rPr>
                <w:b/>
                <w:bCs/>
                <w:sz w:val="28"/>
              </w:rPr>
            </w:pPr>
          </w:p>
          <w:p w14:paraId="2946EB78" w14:textId="20C41304" w:rsidR="00450D6B" w:rsidRDefault="00450D6B" w:rsidP="00756C8F">
            <w:pPr>
              <w:rPr>
                <w:b/>
                <w:bCs/>
                <w:sz w:val="28"/>
              </w:rPr>
            </w:pPr>
          </w:p>
          <w:p w14:paraId="1D1A51AE" w14:textId="15BC2FCB" w:rsidR="00450D6B" w:rsidRDefault="00450D6B" w:rsidP="00756C8F">
            <w:pPr>
              <w:rPr>
                <w:b/>
                <w:bCs/>
                <w:sz w:val="28"/>
              </w:rPr>
            </w:pPr>
          </w:p>
          <w:p w14:paraId="6F823F55" w14:textId="72C48FBE" w:rsidR="00450D6B" w:rsidRDefault="00450D6B" w:rsidP="00756C8F">
            <w:pPr>
              <w:rPr>
                <w:b/>
                <w:bCs/>
                <w:sz w:val="28"/>
              </w:rPr>
            </w:pPr>
          </w:p>
          <w:p w14:paraId="79CB7391" w14:textId="0D1D7226" w:rsidR="00450D6B" w:rsidRDefault="00450D6B" w:rsidP="00756C8F">
            <w:pPr>
              <w:rPr>
                <w:b/>
                <w:bCs/>
                <w:sz w:val="28"/>
              </w:rPr>
            </w:pPr>
          </w:p>
          <w:p w14:paraId="3DB0C1A5" w14:textId="4101A65E" w:rsidR="00450D6B" w:rsidRDefault="00450D6B" w:rsidP="00756C8F">
            <w:pPr>
              <w:rPr>
                <w:b/>
                <w:bCs/>
                <w:sz w:val="28"/>
              </w:rPr>
            </w:pPr>
          </w:p>
          <w:p w14:paraId="77582C4D" w14:textId="0CA8831B" w:rsidR="00450D6B" w:rsidRDefault="00450D6B" w:rsidP="00756C8F">
            <w:pPr>
              <w:rPr>
                <w:b/>
                <w:bCs/>
                <w:sz w:val="28"/>
              </w:rPr>
            </w:pPr>
          </w:p>
          <w:p w14:paraId="37BA6379" w14:textId="0486E96F" w:rsidR="00450D6B" w:rsidRDefault="00450D6B" w:rsidP="00756C8F">
            <w:pPr>
              <w:rPr>
                <w:b/>
                <w:bCs/>
                <w:sz w:val="28"/>
              </w:rPr>
            </w:pPr>
          </w:p>
          <w:p w14:paraId="46B5FDF2" w14:textId="4EDC16B6" w:rsidR="00450D6B" w:rsidRDefault="00450D6B" w:rsidP="00756C8F">
            <w:pPr>
              <w:rPr>
                <w:b/>
                <w:bCs/>
                <w:sz w:val="28"/>
              </w:rPr>
            </w:pPr>
          </w:p>
          <w:p w14:paraId="6C60303C" w14:textId="4127721F" w:rsidR="00450D6B" w:rsidRDefault="00450D6B" w:rsidP="00756C8F">
            <w:pPr>
              <w:rPr>
                <w:b/>
                <w:bCs/>
                <w:sz w:val="28"/>
              </w:rPr>
            </w:pPr>
          </w:p>
          <w:p w14:paraId="2151E0B6" w14:textId="5D266A9A" w:rsidR="00450D6B" w:rsidRDefault="00450D6B" w:rsidP="00756C8F">
            <w:pPr>
              <w:rPr>
                <w:b/>
                <w:bCs/>
                <w:sz w:val="28"/>
              </w:rPr>
            </w:pPr>
          </w:p>
          <w:p w14:paraId="25D47089" w14:textId="61EE0265" w:rsidR="00450D6B" w:rsidRDefault="00450D6B" w:rsidP="00756C8F">
            <w:pPr>
              <w:rPr>
                <w:b/>
                <w:bCs/>
                <w:sz w:val="28"/>
              </w:rPr>
            </w:pPr>
          </w:p>
          <w:p w14:paraId="02DED99A" w14:textId="3A4E948E" w:rsidR="00450D6B" w:rsidRDefault="00450D6B" w:rsidP="00756C8F">
            <w:pPr>
              <w:rPr>
                <w:b/>
                <w:bCs/>
                <w:sz w:val="28"/>
              </w:rPr>
            </w:pPr>
          </w:p>
          <w:p w14:paraId="73A5DA7C" w14:textId="3CBBC228" w:rsidR="00450D6B" w:rsidRDefault="00450D6B" w:rsidP="00756C8F">
            <w:pPr>
              <w:rPr>
                <w:b/>
                <w:bCs/>
                <w:sz w:val="28"/>
              </w:rPr>
            </w:pPr>
          </w:p>
          <w:p w14:paraId="0A143CCB" w14:textId="456CFD6E" w:rsidR="00450D6B" w:rsidRDefault="00450D6B" w:rsidP="00756C8F">
            <w:pPr>
              <w:rPr>
                <w:b/>
                <w:bCs/>
                <w:sz w:val="28"/>
              </w:rPr>
            </w:pPr>
          </w:p>
          <w:p w14:paraId="01433BF5" w14:textId="0B5FD510" w:rsidR="00450D6B" w:rsidRDefault="00450D6B" w:rsidP="00756C8F">
            <w:pPr>
              <w:rPr>
                <w:b/>
                <w:bCs/>
                <w:sz w:val="28"/>
              </w:rPr>
            </w:pPr>
          </w:p>
          <w:p w14:paraId="767D7CFC" w14:textId="4730C166" w:rsidR="00450D6B" w:rsidRDefault="00450D6B" w:rsidP="00756C8F">
            <w:pPr>
              <w:rPr>
                <w:b/>
                <w:bCs/>
                <w:sz w:val="28"/>
              </w:rPr>
            </w:pPr>
          </w:p>
          <w:p w14:paraId="3478533A" w14:textId="071DA480" w:rsidR="00450D6B" w:rsidRDefault="00450D6B" w:rsidP="00756C8F">
            <w:pPr>
              <w:rPr>
                <w:b/>
                <w:bCs/>
                <w:sz w:val="28"/>
              </w:rPr>
            </w:pPr>
          </w:p>
          <w:p w14:paraId="173C8078" w14:textId="07193764" w:rsidR="00450D6B" w:rsidRDefault="00450D6B" w:rsidP="00756C8F">
            <w:pPr>
              <w:rPr>
                <w:b/>
                <w:bCs/>
                <w:sz w:val="28"/>
              </w:rPr>
            </w:pPr>
          </w:p>
          <w:p w14:paraId="6D6EA8DA" w14:textId="4950B5DF" w:rsidR="00450D6B" w:rsidRDefault="00450D6B" w:rsidP="00756C8F">
            <w:pPr>
              <w:rPr>
                <w:b/>
                <w:bCs/>
                <w:sz w:val="28"/>
              </w:rPr>
            </w:pPr>
          </w:p>
          <w:p w14:paraId="385DFD76" w14:textId="08D15C5B" w:rsidR="00450D6B" w:rsidRDefault="00450D6B" w:rsidP="00756C8F">
            <w:pPr>
              <w:rPr>
                <w:b/>
                <w:bCs/>
                <w:sz w:val="28"/>
              </w:rPr>
            </w:pPr>
          </w:p>
          <w:p w14:paraId="62D0C348" w14:textId="7DE09225" w:rsidR="00450D6B" w:rsidRDefault="00450D6B" w:rsidP="00756C8F">
            <w:pPr>
              <w:rPr>
                <w:b/>
                <w:bCs/>
                <w:sz w:val="28"/>
              </w:rPr>
            </w:pPr>
          </w:p>
          <w:p w14:paraId="2B539259" w14:textId="40223261" w:rsidR="00450D6B" w:rsidRDefault="00450D6B" w:rsidP="00756C8F">
            <w:pPr>
              <w:rPr>
                <w:b/>
                <w:bCs/>
                <w:sz w:val="28"/>
              </w:rPr>
            </w:pPr>
          </w:p>
          <w:p w14:paraId="7F8E2971" w14:textId="02BEC687" w:rsidR="00450D6B" w:rsidRDefault="00450D6B" w:rsidP="00756C8F">
            <w:pPr>
              <w:rPr>
                <w:b/>
                <w:bCs/>
                <w:sz w:val="28"/>
              </w:rPr>
            </w:pPr>
            <w:r>
              <w:rPr>
                <w:b/>
                <w:bCs/>
                <w:sz w:val="28"/>
              </w:rPr>
              <w:t>SET SPECIAL MEETING DATE OF 5-15-2020</w:t>
            </w:r>
          </w:p>
          <w:p w14:paraId="6BD2E954" w14:textId="154E35E1" w:rsidR="00450D6B" w:rsidRDefault="00450D6B" w:rsidP="00756C8F">
            <w:pPr>
              <w:rPr>
                <w:b/>
                <w:bCs/>
                <w:sz w:val="28"/>
              </w:rPr>
            </w:pPr>
          </w:p>
          <w:p w14:paraId="7475B49A" w14:textId="629E7D2B" w:rsidR="00450D6B" w:rsidRDefault="00450D6B" w:rsidP="00756C8F">
            <w:pPr>
              <w:rPr>
                <w:b/>
                <w:bCs/>
                <w:sz w:val="28"/>
              </w:rPr>
            </w:pPr>
          </w:p>
          <w:p w14:paraId="7534B2F5" w14:textId="1676E868" w:rsidR="00450D6B" w:rsidRDefault="00450D6B" w:rsidP="00756C8F">
            <w:pPr>
              <w:rPr>
                <w:b/>
                <w:bCs/>
                <w:sz w:val="28"/>
              </w:rPr>
            </w:pPr>
            <w:r>
              <w:rPr>
                <w:b/>
                <w:bCs/>
                <w:sz w:val="28"/>
              </w:rPr>
              <w:t>ADJOURNMENT</w:t>
            </w:r>
          </w:p>
          <w:p w14:paraId="24DFF8F4" w14:textId="3F5E6A51" w:rsidR="00CE35F4" w:rsidRDefault="00CE35F4" w:rsidP="00756C8F">
            <w:pPr>
              <w:rPr>
                <w:b/>
                <w:bCs/>
                <w:sz w:val="28"/>
              </w:rPr>
            </w:pPr>
          </w:p>
          <w:p w14:paraId="24217411" w14:textId="326E68AC" w:rsidR="00CE35F4" w:rsidRDefault="00CE35F4" w:rsidP="00756C8F">
            <w:pPr>
              <w:rPr>
                <w:b/>
                <w:bCs/>
                <w:sz w:val="28"/>
              </w:rPr>
            </w:pPr>
          </w:p>
          <w:p w14:paraId="03EACDB0" w14:textId="17AD9587" w:rsidR="00CE35F4" w:rsidRDefault="00CE35F4" w:rsidP="00756C8F">
            <w:pPr>
              <w:rPr>
                <w:b/>
                <w:bCs/>
                <w:sz w:val="28"/>
              </w:rPr>
            </w:pPr>
          </w:p>
          <w:p w14:paraId="6962EBC1" w14:textId="12FB34FD" w:rsidR="00361DB3" w:rsidRDefault="00361DB3" w:rsidP="00756C8F">
            <w:pPr>
              <w:rPr>
                <w:b/>
                <w:bCs/>
                <w:sz w:val="28"/>
              </w:rPr>
            </w:pPr>
          </w:p>
          <w:p w14:paraId="4A2C9AA3" w14:textId="2C35390E" w:rsidR="00361DB3" w:rsidRDefault="00361DB3" w:rsidP="00756C8F">
            <w:pPr>
              <w:rPr>
                <w:b/>
                <w:bCs/>
                <w:sz w:val="28"/>
              </w:rPr>
            </w:pPr>
          </w:p>
          <w:p w14:paraId="10DA9FC3" w14:textId="2E2FAEDE" w:rsidR="00361DB3" w:rsidRDefault="00361DB3" w:rsidP="00756C8F">
            <w:pPr>
              <w:rPr>
                <w:b/>
                <w:bCs/>
                <w:sz w:val="28"/>
              </w:rPr>
            </w:pPr>
          </w:p>
          <w:p w14:paraId="046244AD" w14:textId="2BA19981" w:rsidR="00FA3A1E" w:rsidRDefault="00FA3A1E" w:rsidP="000837EC">
            <w:pPr>
              <w:rPr>
                <w:b/>
                <w:bCs/>
                <w:sz w:val="28"/>
              </w:rPr>
            </w:pPr>
          </w:p>
        </w:tc>
      </w:tr>
    </w:tbl>
    <w:p w14:paraId="46E9DC7A" w14:textId="2C0DC2AD" w:rsidR="007F7FB1" w:rsidRDefault="007F7FB1"/>
    <w:sectPr w:rsidR="007F7FB1" w:rsidSect="0056526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2"/>
  </w:num>
  <w:num w:numId="3">
    <w:abstractNumId w:val="22"/>
  </w:num>
  <w:num w:numId="4">
    <w:abstractNumId w:val="17"/>
  </w:num>
  <w:num w:numId="5">
    <w:abstractNumId w:val="7"/>
  </w:num>
  <w:num w:numId="6">
    <w:abstractNumId w:val="6"/>
  </w:num>
  <w:num w:numId="7">
    <w:abstractNumId w:val="5"/>
  </w:num>
  <w:num w:numId="8">
    <w:abstractNumId w:val="4"/>
  </w:num>
  <w:num w:numId="9">
    <w:abstractNumId w:val="26"/>
  </w:num>
  <w:num w:numId="10">
    <w:abstractNumId w:val="0"/>
  </w:num>
  <w:num w:numId="11">
    <w:abstractNumId w:val="14"/>
  </w:num>
  <w:num w:numId="12">
    <w:abstractNumId w:val="2"/>
  </w:num>
  <w:num w:numId="13">
    <w:abstractNumId w:val="25"/>
  </w:num>
  <w:num w:numId="14">
    <w:abstractNumId w:val="16"/>
  </w:num>
  <w:num w:numId="15">
    <w:abstractNumId w:val="18"/>
  </w:num>
  <w:num w:numId="16">
    <w:abstractNumId w:val="13"/>
  </w:num>
  <w:num w:numId="17">
    <w:abstractNumId w:val="8"/>
  </w:num>
  <w:num w:numId="18">
    <w:abstractNumId w:val="20"/>
  </w:num>
  <w:num w:numId="19">
    <w:abstractNumId w:val="21"/>
  </w:num>
  <w:num w:numId="20">
    <w:abstractNumId w:val="10"/>
  </w:num>
  <w:num w:numId="21">
    <w:abstractNumId w:val="1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0607"/>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4932"/>
    <w:rsid w:val="00415116"/>
    <w:rsid w:val="00416EC9"/>
    <w:rsid w:val="00421076"/>
    <w:rsid w:val="004231B7"/>
    <w:rsid w:val="00423612"/>
    <w:rsid w:val="00426B14"/>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2E76"/>
    <w:rsid w:val="00CC4E1E"/>
    <w:rsid w:val="00CD1D5A"/>
    <w:rsid w:val="00CD510A"/>
    <w:rsid w:val="00CE0F03"/>
    <w:rsid w:val="00CE35F4"/>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688"/>
    <w:rsid w:val="00D9381F"/>
    <w:rsid w:val="00D9489A"/>
    <w:rsid w:val="00D96CF1"/>
    <w:rsid w:val="00DA2742"/>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30CB1"/>
    <w:rsid w:val="00E31967"/>
    <w:rsid w:val="00E327F5"/>
    <w:rsid w:val="00E32F76"/>
    <w:rsid w:val="00E335D1"/>
    <w:rsid w:val="00E35A52"/>
    <w:rsid w:val="00E3762A"/>
    <w:rsid w:val="00E4196C"/>
    <w:rsid w:val="00E44132"/>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C5B9D"/>
    <w:rsid w:val="00ED2D0D"/>
    <w:rsid w:val="00ED7C2F"/>
    <w:rsid w:val="00EE0C48"/>
    <w:rsid w:val="00EE2D3F"/>
    <w:rsid w:val="00EE2FEA"/>
    <w:rsid w:val="00EE333A"/>
    <w:rsid w:val="00EE3404"/>
    <w:rsid w:val="00EE3654"/>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2.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283BF-00C2-4F9E-9813-F848980939FC}">
  <ds:schemaRefs>
    <ds:schemaRef ds:uri="036ae7f5-e24a-48be-9379-4f94208a4648"/>
    <ds:schemaRef ds:uri="http://schemas.microsoft.com/office/2006/metadata/properties"/>
    <ds:schemaRef ds:uri="http://schemas.microsoft.com/office/infopath/2007/PartnerControls"/>
    <ds:schemaRef ds:uri="c413fdb9-a279-4970-9568-9d075ed25fa5"/>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248A8EC6-6357-4185-97B0-A2ABDD6C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1052</Words>
  <Characters>5508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7</cp:revision>
  <cp:lastPrinted>2020-03-13T17:58:00Z</cp:lastPrinted>
  <dcterms:created xsi:type="dcterms:W3CDTF">2020-05-11T13:57:00Z</dcterms:created>
  <dcterms:modified xsi:type="dcterms:W3CDTF">2020-05-11T17:53:00Z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