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DC61A" w14:textId="77777777" w:rsidR="001941EC" w:rsidRPr="007E4D28" w:rsidRDefault="001941EC" w:rsidP="001941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D28">
        <w:rPr>
          <w:rFonts w:ascii="Times New Roman" w:eastAsia="Times New Roman" w:hAnsi="Times New Roman" w:cs="Times New Roman"/>
          <w:sz w:val="24"/>
          <w:szCs w:val="24"/>
        </w:rPr>
        <w:t xml:space="preserve">REGULAR MEETING OF THE GERMANTOWN CENTRAL SCHOOL DISTRICT BOARD OF EDUCATION </w:t>
      </w:r>
    </w:p>
    <w:p w14:paraId="17E5D320" w14:textId="4328595B" w:rsidR="001941EC" w:rsidRPr="007E4D28" w:rsidRDefault="00CD2341" w:rsidP="001941EC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Via Zoom</w:t>
      </w:r>
    </w:p>
    <w:p w14:paraId="66E139E1" w14:textId="081D13CC" w:rsidR="001941EC" w:rsidRDefault="00823382" w:rsidP="001941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February 10</w:t>
      </w:r>
      <w:r w:rsidR="001941EC">
        <w:rPr>
          <w:rFonts w:ascii="Times New Roman" w:eastAsia="Times New Roman" w:hAnsi="Times New Roman" w:cs="Times New Roman"/>
          <w:b/>
          <w:bCs/>
          <w:sz w:val="24"/>
          <w:szCs w:val="24"/>
        </w:rPr>
        <w:t>, 2021</w:t>
      </w:r>
    </w:p>
    <w:p w14:paraId="697662F9" w14:textId="77777777" w:rsidR="001941EC" w:rsidRDefault="001941EC" w:rsidP="001941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Regular Session 6:3</w:t>
      </w:r>
      <w:r w:rsidRPr="007E4D28">
        <w:rPr>
          <w:rFonts w:ascii="Times New Roman" w:eastAsia="Times New Roman" w:hAnsi="Times New Roman" w:cs="Times New Roman"/>
          <w:b/>
          <w:bCs/>
          <w:sz w:val="24"/>
          <w:szCs w:val="24"/>
        </w:rPr>
        <w:t>0 p.m.</w:t>
      </w:r>
    </w:p>
    <w:p w14:paraId="7DBFDC6B" w14:textId="77777777" w:rsidR="001941EC" w:rsidRDefault="001941EC" w:rsidP="001941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77FFA3" w14:textId="77777777" w:rsidR="001941EC" w:rsidRDefault="001941EC" w:rsidP="001941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6A8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THIS MEETING WILL BE RECORDED</w:t>
      </w:r>
    </w:p>
    <w:p w14:paraId="4A96F957" w14:textId="77777777" w:rsidR="001941EC" w:rsidRPr="007E4D28" w:rsidRDefault="001941EC" w:rsidP="001941E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E85261" w14:textId="77777777" w:rsidR="001941EC" w:rsidRPr="007E4D28" w:rsidRDefault="001941EC" w:rsidP="001941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4D28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14:paraId="17AD0990" w14:textId="24CAAD2F" w:rsidR="001941EC" w:rsidRDefault="001941EC" w:rsidP="001941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D28">
        <w:rPr>
          <w:rFonts w:ascii="Times New Roman" w:eastAsia="Times New Roman" w:hAnsi="Times New Roman" w:cs="Times New Roman"/>
          <w:sz w:val="24"/>
          <w:szCs w:val="24"/>
        </w:rPr>
        <w:t>PLEDGE OF ALLEGIANCE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62B90C" w14:textId="231B3A4E" w:rsidR="007F28A0" w:rsidRDefault="007F28A0" w:rsidP="001941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987ECD" w14:textId="77777777" w:rsidR="007F28A0" w:rsidRDefault="007F28A0" w:rsidP="001941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4688B5" w14:textId="6BF763FD" w:rsidR="007F28A0" w:rsidRDefault="007F28A0" w:rsidP="001941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52A1DE" w14:textId="77777777" w:rsidR="007F28A0" w:rsidRDefault="007F28A0" w:rsidP="007F28A0">
      <w:pPr>
        <w:pStyle w:val="Heading1"/>
        <w:shd w:val="clear" w:color="auto" w:fill="FFFFFF" w:themeFill="background1"/>
        <w:ind w:right="0"/>
      </w:pPr>
      <w:r>
        <w:t>PROPOSED EXECUTIVE SESSION</w:t>
      </w:r>
    </w:p>
    <w:p w14:paraId="3018A9CD" w14:textId="77777777" w:rsidR="007F28A0" w:rsidRDefault="007F28A0" w:rsidP="007F28A0">
      <w:pPr>
        <w:shd w:val="clear" w:color="auto" w:fill="FFFFFF" w:themeFill="background1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Action Item</w:t>
      </w:r>
    </w:p>
    <w:p w14:paraId="3D36E362" w14:textId="18945B26" w:rsidR="007F28A0" w:rsidRDefault="007F28A0" w:rsidP="007F28A0">
      <w:pPr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Executive Session subject to Board approval for the purpose of discussing personnel, MOA</w:t>
      </w:r>
      <w:r w:rsidR="006C67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high risk sports</w:t>
      </w:r>
    </w:p>
    <w:p w14:paraId="0CC3D1C1" w14:textId="77777777" w:rsidR="007F28A0" w:rsidRDefault="007F28A0" w:rsidP="007F28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54A73C" w14:textId="77777777" w:rsidR="001941EC" w:rsidRDefault="001941EC" w:rsidP="001941E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A0A568" w14:textId="77777777" w:rsidR="001941EC" w:rsidRDefault="001941EC" w:rsidP="001941E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FBCC9E" w14:textId="77777777" w:rsidR="001941EC" w:rsidRPr="00AD4956" w:rsidRDefault="001941EC" w:rsidP="001941E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        </w:t>
      </w:r>
      <w:r w:rsidRPr="00AD4956">
        <w:rPr>
          <w:rFonts w:ascii="Times New Roman" w:eastAsia="Times New Roman" w:hAnsi="Times New Roman" w:cs="Times New Roman"/>
          <w:b/>
          <w:bCs/>
          <w:sz w:val="24"/>
          <w:szCs w:val="24"/>
        </w:rPr>
        <w:t>APPROVE CONSENT AGENDA ITEMS AS LISTED</w:t>
      </w:r>
    </w:p>
    <w:p w14:paraId="5CE5A5A2" w14:textId="77777777" w:rsidR="001941EC" w:rsidRDefault="001941EC" w:rsidP="001941EC">
      <w:pPr>
        <w:ind w:left="72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711028B1" w14:textId="6F1CD766" w:rsidR="001941EC" w:rsidRDefault="001941EC" w:rsidP="001941EC">
      <w:pPr>
        <w:pStyle w:val="Heading4"/>
        <w:rPr>
          <w:u w:val="none"/>
        </w:rPr>
      </w:pPr>
      <w:r w:rsidRPr="000D5446">
        <w:t>FINANCIAL</w:t>
      </w:r>
    </w:p>
    <w:p w14:paraId="40804B15" w14:textId="4C59B055" w:rsidR="007A7B67" w:rsidRDefault="007A7B67" w:rsidP="007A7B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Detail Warrant Report H-7 Capital Project #2 for December 12/01/2020 – 12/30/2020</w:t>
      </w:r>
    </w:p>
    <w:p w14:paraId="27CE8DC3" w14:textId="75A789FC" w:rsidR="007A7B67" w:rsidRDefault="007A7B67" w:rsidP="007A7B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Detail Warrant Report A-13 Multi Fund #2 for December 12/01/2020 – 12/20/2020</w:t>
      </w:r>
    </w:p>
    <w:p w14:paraId="37658CB9" w14:textId="480B0C6C" w:rsidR="00473DEF" w:rsidRDefault="00473DEF" w:rsidP="007A7B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Detail Warrant Report A-14 Multi Fund #1 for January 1/1/2021 – 1/31/2021</w:t>
      </w:r>
    </w:p>
    <w:p w14:paraId="6AE859FB" w14:textId="15484F35" w:rsidR="00473DEF" w:rsidRDefault="00473DEF" w:rsidP="007A7B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</w:t>
      </w:r>
      <w:r w:rsidR="00BF23D5">
        <w:rPr>
          <w:rFonts w:ascii="Times New Roman" w:hAnsi="Times New Roman" w:cs="Times New Roman"/>
          <w:sz w:val="24"/>
          <w:szCs w:val="24"/>
        </w:rPr>
        <w:t>Detail Warrant Report H-8 Capital Project #1 for January 1/2/2021 – 1/31/2021</w:t>
      </w:r>
    </w:p>
    <w:p w14:paraId="12137242" w14:textId="40750A4B" w:rsidR="00AB5027" w:rsidRDefault="00AB5027" w:rsidP="007A7B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monthly Treasurer’s Report for month ended December 31, 2020</w:t>
      </w:r>
    </w:p>
    <w:p w14:paraId="6518BDF4" w14:textId="152AA483" w:rsidR="00AB5027" w:rsidRDefault="00AB5027" w:rsidP="007A7B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Appropriation Status Report </w:t>
      </w:r>
      <w:r w:rsidR="00DC79D2">
        <w:rPr>
          <w:rFonts w:ascii="Times New Roman" w:hAnsi="Times New Roman" w:cs="Times New Roman"/>
          <w:sz w:val="24"/>
          <w:szCs w:val="24"/>
        </w:rPr>
        <w:t>from 7/1/2020 – 12/31/2020</w:t>
      </w:r>
    </w:p>
    <w:p w14:paraId="1FF5F92D" w14:textId="417C9E6A" w:rsidR="00DC79D2" w:rsidRDefault="00DC79D2" w:rsidP="007A7B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Revenue Status Report from 7/1/2020 – 12/31/2020</w:t>
      </w:r>
    </w:p>
    <w:p w14:paraId="64D611DC" w14:textId="7A18C85D" w:rsidR="00DC79D2" w:rsidRDefault="00DC79D2" w:rsidP="007A7B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Budget Transfer from 12/1/2020 – 12/31/2020</w:t>
      </w:r>
    </w:p>
    <w:p w14:paraId="6F6078C3" w14:textId="4323110B" w:rsidR="00623424" w:rsidRDefault="00623424" w:rsidP="007A7B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Contract for Health and Welfare Services with the Kingston City School District for </w:t>
      </w:r>
      <w:r w:rsidR="008A00E2">
        <w:rPr>
          <w:rFonts w:ascii="Times New Roman" w:hAnsi="Times New Roman" w:cs="Times New Roman"/>
          <w:sz w:val="24"/>
          <w:szCs w:val="24"/>
        </w:rPr>
        <w:t xml:space="preserve">two students attending a non-public </w:t>
      </w:r>
      <w:r w:rsidR="00CF606C">
        <w:rPr>
          <w:rFonts w:ascii="Times New Roman" w:hAnsi="Times New Roman" w:cs="Times New Roman"/>
          <w:sz w:val="24"/>
          <w:szCs w:val="24"/>
        </w:rPr>
        <w:t>school in the Kingston City School District at $1,117.00 per pupil totaling $2,234.00</w:t>
      </w:r>
    </w:p>
    <w:p w14:paraId="687E27B4" w14:textId="2AE8375D" w:rsidR="00151754" w:rsidRDefault="00151754" w:rsidP="007A7B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</w:t>
      </w:r>
      <w:r w:rsidR="00DD12DB">
        <w:rPr>
          <w:rFonts w:ascii="Times New Roman" w:hAnsi="Times New Roman" w:cs="Times New Roman"/>
          <w:sz w:val="24"/>
          <w:szCs w:val="24"/>
        </w:rPr>
        <w:t>SMOA regarding Obtaining Substitutes</w:t>
      </w:r>
    </w:p>
    <w:p w14:paraId="29A0AFDF" w14:textId="5F605705" w:rsidR="00DD12DB" w:rsidRDefault="00DD12DB" w:rsidP="007A7B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SMOA </w:t>
      </w:r>
      <w:r w:rsidR="00761EE9">
        <w:rPr>
          <w:rFonts w:ascii="Times New Roman" w:hAnsi="Times New Roman" w:cs="Times New Roman"/>
          <w:sz w:val="24"/>
          <w:szCs w:val="24"/>
        </w:rPr>
        <w:t>with the GTA regarding a special retirement incentive</w:t>
      </w:r>
    </w:p>
    <w:p w14:paraId="0DF74957" w14:textId="36B1FE12" w:rsidR="00537F19" w:rsidRDefault="00537F19" w:rsidP="007A7B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SMOA with the GSA regarding substituting</w:t>
      </w:r>
    </w:p>
    <w:p w14:paraId="0FF560C1" w14:textId="1722EAFF" w:rsidR="00237793" w:rsidRPr="00237793" w:rsidRDefault="00237793" w:rsidP="002377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 donation of fitness equipment</w:t>
      </w:r>
      <w:r w:rsidR="00761EE9">
        <w:rPr>
          <w:rFonts w:ascii="Times New Roman" w:hAnsi="Times New Roman" w:cs="Times New Roman"/>
          <w:sz w:val="24"/>
          <w:szCs w:val="24"/>
        </w:rPr>
        <w:t xml:space="preserve"> from Ms. Angela Olszewski and Ms. Karen Targove</w:t>
      </w:r>
    </w:p>
    <w:p w14:paraId="61819B65" w14:textId="7DBDEC22" w:rsidR="001941EC" w:rsidRDefault="001941EC" w:rsidP="001941EC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18C3C4" w14:textId="77777777" w:rsidR="007F28A0" w:rsidRDefault="007F28A0" w:rsidP="001941EC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F80591" w14:textId="76829C7A" w:rsidR="001941EC" w:rsidRDefault="001941EC" w:rsidP="001941EC">
      <w:pPr>
        <w:pStyle w:val="Heading4"/>
        <w:rPr>
          <w:u w:val="none"/>
        </w:rPr>
      </w:pPr>
      <w:r>
        <w:lastRenderedPageBreak/>
        <w:t>PERSONNEL</w:t>
      </w:r>
    </w:p>
    <w:p w14:paraId="0BB9E970" w14:textId="4B75BE6A" w:rsidR="00BB7050" w:rsidRDefault="00BB7050" w:rsidP="00BB70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Heather Mabb as a long-term Teaching Assistant subs</w:t>
      </w:r>
      <w:r w:rsidR="00166173">
        <w:rPr>
          <w:rFonts w:ascii="Times New Roman" w:hAnsi="Times New Roman" w:cs="Times New Roman"/>
          <w:sz w:val="24"/>
          <w:szCs w:val="24"/>
        </w:rPr>
        <w:t>titute at $18.88 per hour from January through May 2021</w:t>
      </w:r>
    </w:p>
    <w:p w14:paraId="7F16D2E7" w14:textId="05D4ACDD" w:rsidR="00CB4F68" w:rsidRDefault="00CB4F68" w:rsidP="00BB70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</w:t>
      </w:r>
      <w:r w:rsidR="007511F7">
        <w:rPr>
          <w:rFonts w:ascii="Times New Roman" w:hAnsi="Times New Roman" w:cs="Times New Roman"/>
          <w:sz w:val="24"/>
          <w:szCs w:val="24"/>
        </w:rPr>
        <w:t xml:space="preserve">maternity leave for Kaila Stark, High School English Teacher from April 19, 2021 </w:t>
      </w:r>
      <w:r w:rsidR="00451D14">
        <w:rPr>
          <w:rFonts w:ascii="Times New Roman" w:hAnsi="Times New Roman" w:cs="Times New Roman"/>
          <w:sz w:val="24"/>
          <w:szCs w:val="24"/>
        </w:rPr>
        <w:t>to August 1, 2021</w:t>
      </w:r>
    </w:p>
    <w:p w14:paraId="16301798" w14:textId="4E05E4AE" w:rsidR="001941EC" w:rsidRDefault="001941EC" w:rsidP="001941EC">
      <w:pPr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80706F" w14:textId="3C891EC7" w:rsidR="005076D2" w:rsidRDefault="001941EC" w:rsidP="005076D2">
      <w:pPr>
        <w:pStyle w:val="Heading4"/>
        <w:rPr>
          <w:u w:val="none"/>
        </w:rPr>
      </w:pPr>
      <w:r>
        <w:t>APPROVAL OF MINUTES</w:t>
      </w:r>
    </w:p>
    <w:p w14:paraId="736E9666" w14:textId="683A97FB" w:rsidR="005076D2" w:rsidRPr="00C07742" w:rsidRDefault="005076D2" w:rsidP="00C077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7742">
        <w:rPr>
          <w:rFonts w:ascii="Times New Roman" w:hAnsi="Times New Roman" w:cs="Times New Roman"/>
          <w:sz w:val="24"/>
          <w:szCs w:val="24"/>
        </w:rPr>
        <w:t xml:space="preserve">Approve </w:t>
      </w:r>
      <w:r w:rsidR="00823382" w:rsidRPr="00C07742">
        <w:rPr>
          <w:rFonts w:ascii="Times New Roman" w:hAnsi="Times New Roman" w:cs="Times New Roman"/>
          <w:sz w:val="24"/>
          <w:szCs w:val="24"/>
        </w:rPr>
        <w:t>January 20</w:t>
      </w:r>
      <w:r w:rsidRPr="00C07742">
        <w:rPr>
          <w:rFonts w:ascii="Times New Roman" w:hAnsi="Times New Roman" w:cs="Times New Roman"/>
          <w:sz w:val="24"/>
          <w:szCs w:val="24"/>
        </w:rPr>
        <w:t>, 2020 Regular meeting minutes</w:t>
      </w:r>
    </w:p>
    <w:p w14:paraId="26E51F39" w14:textId="3EEB853B" w:rsidR="001941EC" w:rsidRDefault="001941EC" w:rsidP="001941EC">
      <w:pPr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62F2C3" w14:textId="6185C0DE" w:rsidR="001941EC" w:rsidRDefault="001941EC" w:rsidP="001941EC">
      <w:pPr>
        <w:pStyle w:val="Heading4"/>
      </w:pPr>
      <w:r>
        <w:t>CURRICULUM &amp; INSTRUCTION</w:t>
      </w:r>
    </w:p>
    <w:p w14:paraId="4B96550B" w14:textId="1003B619" w:rsidR="000A2F63" w:rsidRDefault="000A2F63" w:rsidP="00C07742">
      <w:pPr>
        <w:pStyle w:val="ListParagraph"/>
        <w:numPr>
          <w:ilvl w:val="0"/>
          <w:numId w:val="4"/>
        </w:numPr>
        <w:ind w:right="-1080"/>
        <w:rPr>
          <w:rFonts w:ascii="Times New Roman" w:hAnsi="Times New Roman" w:cs="Times New Roman"/>
          <w:sz w:val="24"/>
          <w:szCs w:val="24"/>
        </w:rPr>
      </w:pPr>
      <w:r w:rsidRPr="000A2F63">
        <w:rPr>
          <w:rFonts w:ascii="Times New Roman" w:hAnsi="Times New Roman" w:cs="Times New Roman"/>
          <w:sz w:val="24"/>
          <w:szCs w:val="24"/>
        </w:rPr>
        <w:t>Approve recommendations from the Committee on Special Education</w:t>
      </w:r>
    </w:p>
    <w:p w14:paraId="796D847E" w14:textId="3D25A4EA" w:rsidR="00F57052" w:rsidRDefault="00F57052" w:rsidP="00F57052">
      <w:pPr>
        <w:ind w:right="-1080"/>
        <w:rPr>
          <w:rFonts w:ascii="Times New Roman" w:hAnsi="Times New Roman" w:cs="Times New Roman"/>
          <w:sz w:val="24"/>
          <w:szCs w:val="24"/>
        </w:rPr>
      </w:pPr>
    </w:p>
    <w:p w14:paraId="683483CA" w14:textId="41B0D3F8" w:rsidR="00F57052" w:rsidRDefault="00F57052" w:rsidP="00F57052">
      <w:pPr>
        <w:ind w:right="-1080"/>
        <w:rPr>
          <w:rFonts w:ascii="Times New Roman" w:hAnsi="Times New Roman" w:cs="Times New Roman"/>
          <w:sz w:val="24"/>
          <w:szCs w:val="24"/>
        </w:rPr>
      </w:pPr>
    </w:p>
    <w:p w14:paraId="31530AE4" w14:textId="4F8F274E" w:rsidR="00F57052" w:rsidRPr="00E950BE" w:rsidRDefault="00F57052" w:rsidP="00E950BE">
      <w:pPr>
        <w:pStyle w:val="Heading1"/>
        <w:rPr>
          <w:bCs w:val="0"/>
        </w:rPr>
      </w:pPr>
      <w:r w:rsidRPr="00E950BE">
        <w:rPr>
          <w:bCs w:val="0"/>
        </w:rPr>
        <w:t xml:space="preserve">II. </w:t>
      </w:r>
      <w:r w:rsidRPr="00E950BE">
        <w:rPr>
          <w:bCs w:val="0"/>
        </w:rPr>
        <w:tab/>
        <w:t>FINANCIAL</w:t>
      </w:r>
    </w:p>
    <w:p w14:paraId="59D59B34" w14:textId="77777777" w:rsidR="00F57052" w:rsidRDefault="00F57052" w:rsidP="00F57052">
      <w:pPr>
        <w:ind w:righ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Non-Action Items</w:t>
      </w:r>
    </w:p>
    <w:p w14:paraId="039206C0" w14:textId="70EC35E5" w:rsidR="00D47485" w:rsidRPr="004349DB" w:rsidRDefault="00F57052" w:rsidP="0000458C">
      <w:pPr>
        <w:pStyle w:val="NormalWeb"/>
        <w:numPr>
          <w:ilvl w:val="0"/>
          <w:numId w:val="9"/>
        </w:numPr>
        <w:spacing w:before="72" w:beforeAutospacing="0" w:after="0" w:afterAutospacing="0"/>
        <w:ind w:right="-1080"/>
      </w:pPr>
      <w:r>
        <w:t xml:space="preserve">Superintendent </w:t>
      </w:r>
      <w:r w:rsidR="00F42281">
        <w:t>Bragg</w:t>
      </w:r>
      <w:r w:rsidR="00706A10">
        <w:t xml:space="preserve"> and Business Manager Bizzarro</w:t>
      </w:r>
      <w:r>
        <w:t xml:space="preserve"> </w:t>
      </w:r>
      <w:r w:rsidR="004349DB">
        <w:rPr>
          <w:rFonts w:eastAsia="+mn-ea" w:cs="+mn-cs"/>
          <w:kern w:val="24"/>
        </w:rPr>
        <w:t>p</w:t>
      </w:r>
      <w:r w:rsidR="004349DB" w:rsidRPr="004349DB">
        <w:rPr>
          <w:rFonts w:eastAsia="+mn-ea" w:cs="+mn-cs"/>
          <w:kern w:val="24"/>
        </w:rPr>
        <w:t>resent 2021-22 preliminary budget forecast &amp; budget assumptions to the BOE</w:t>
      </w:r>
    </w:p>
    <w:p w14:paraId="5AD76E80" w14:textId="4FFE13E0" w:rsidR="00C8280C" w:rsidRDefault="00C8280C" w:rsidP="00D47485">
      <w:pPr>
        <w:ind w:right="-1080"/>
        <w:rPr>
          <w:rFonts w:ascii="Times New Roman" w:hAnsi="Times New Roman" w:cs="Times New Roman"/>
          <w:sz w:val="24"/>
          <w:szCs w:val="24"/>
        </w:rPr>
      </w:pPr>
    </w:p>
    <w:p w14:paraId="614D6864" w14:textId="77777777" w:rsidR="00767838" w:rsidRDefault="00767838" w:rsidP="00D47485">
      <w:pPr>
        <w:ind w:right="-1080"/>
        <w:rPr>
          <w:rFonts w:ascii="Times New Roman" w:hAnsi="Times New Roman" w:cs="Times New Roman"/>
          <w:sz w:val="24"/>
          <w:szCs w:val="24"/>
        </w:rPr>
      </w:pPr>
    </w:p>
    <w:p w14:paraId="703EEE0F" w14:textId="7E7863BF" w:rsidR="00FE0A6C" w:rsidRDefault="00D47485" w:rsidP="00BF517F">
      <w:pPr>
        <w:pStyle w:val="Heading1"/>
      </w:pPr>
      <w:r>
        <w:t>II</w:t>
      </w:r>
      <w:r w:rsidR="00F57052">
        <w:t>I</w:t>
      </w:r>
      <w:r>
        <w:t xml:space="preserve">. </w:t>
      </w:r>
      <w:r>
        <w:tab/>
      </w:r>
      <w:r w:rsidR="00FE0A6C">
        <w:t>SUPERINTENDENT</w:t>
      </w:r>
    </w:p>
    <w:p w14:paraId="571DFCDA" w14:textId="2CE6A2BD" w:rsidR="00FE0A6C" w:rsidRDefault="00FE0A6C" w:rsidP="00FE0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Non-Action Item</w:t>
      </w:r>
    </w:p>
    <w:p w14:paraId="26FDFBA3" w14:textId="787C3C9E" w:rsidR="00FE0A6C" w:rsidRDefault="009534CB" w:rsidP="00FE0A6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vaccinations</w:t>
      </w:r>
    </w:p>
    <w:p w14:paraId="513523F3" w14:textId="6B37D5CC" w:rsidR="00965121" w:rsidRPr="00965121" w:rsidRDefault="00965121" w:rsidP="009651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</w:t>
      </w:r>
      <w:r w:rsidRPr="00965121">
        <w:rPr>
          <w:rFonts w:ascii="Times New Roman" w:hAnsi="Times New Roman" w:cs="Times New Roman"/>
          <w:sz w:val="24"/>
          <w:szCs w:val="24"/>
        </w:rPr>
        <w:t>High-Risk Sports per CCDOH</w:t>
      </w:r>
    </w:p>
    <w:p w14:paraId="512E6FC9" w14:textId="77777777" w:rsidR="00965121" w:rsidRPr="00965121" w:rsidRDefault="00965121" w:rsidP="00965121">
      <w:pPr>
        <w:pStyle w:val="ListParagraph"/>
        <w:ind w:left="1080"/>
      </w:pPr>
    </w:p>
    <w:p w14:paraId="37D1A04E" w14:textId="77777777" w:rsidR="002400FA" w:rsidRPr="007603A0" w:rsidRDefault="002400FA" w:rsidP="002400FA">
      <w:pPr>
        <w:rPr>
          <w:rFonts w:ascii="Times New Roman" w:hAnsi="Times New Roman" w:cs="Times New Roman"/>
          <w:sz w:val="24"/>
          <w:szCs w:val="24"/>
        </w:rPr>
      </w:pPr>
    </w:p>
    <w:p w14:paraId="7AA56945" w14:textId="029CDCCD" w:rsidR="005F6D64" w:rsidRDefault="005F6D64" w:rsidP="005F43A3">
      <w:pPr>
        <w:rPr>
          <w:rFonts w:ascii="Times New Roman" w:hAnsi="Times New Roman" w:cs="Times New Roman"/>
          <w:sz w:val="24"/>
          <w:szCs w:val="24"/>
        </w:rPr>
      </w:pPr>
    </w:p>
    <w:p w14:paraId="65DD64ED" w14:textId="6AE7DDB4" w:rsidR="000C17D3" w:rsidRDefault="000C17D3" w:rsidP="000C17D3">
      <w:pPr>
        <w:rPr>
          <w:rFonts w:ascii="Times New Roman" w:hAnsi="Times New Roman" w:cs="Times New Roman"/>
          <w:sz w:val="24"/>
          <w:szCs w:val="24"/>
        </w:rPr>
      </w:pPr>
    </w:p>
    <w:p w14:paraId="5C3124EC" w14:textId="6462462D" w:rsidR="000C17D3" w:rsidRDefault="000C17D3" w:rsidP="000C17D3">
      <w:pPr>
        <w:rPr>
          <w:rFonts w:ascii="Times New Roman" w:hAnsi="Times New Roman" w:cs="Times New Roman"/>
          <w:sz w:val="24"/>
          <w:szCs w:val="24"/>
        </w:rPr>
      </w:pPr>
    </w:p>
    <w:p w14:paraId="36368F36" w14:textId="77777777" w:rsidR="000C17D3" w:rsidRDefault="000C17D3" w:rsidP="000C17D3">
      <w:pPr>
        <w:ind w:right="-1080"/>
        <w:rPr>
          <w:rFonts w:ascii="Times New Roman" w:hAnsi="Times New Roman" w:cs="Times New Rom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292B2163" w14:textId="77777777" w:rsidR="000C17D3" w:rsidRPr="000C17D3" w:rsidRDefault="000C17D3" w:rsidP="000C17D3">
      <w:pPr>
        <w:rPr>
          <w:rFonts w:ascii="Times New Roman" w:hAnsi="Times New Roman" w:cs="Times New Roman"/>
          <w:sz w:val="24"/>
          <w:szCs w:val="24"/>
        </w:rPr>
      </w:pPr>
    </w:p>
    <w:p w14:paraId="6344E381" w14:textId="4C151541" w:rsidR="000A2F63" w:rsidRPr="009C1E7C" w:rsidRDefault="00D47485" w:rsidP="00823382">
      <w:pPr>
        <w:rPr>
          <w:rFonts w:ascii="Times New Roman" w:hAnsi="Times New Roman" w:cs="Times New Roman"/>
          <w:sz w:val="24"/>
          <w:szCs w:val="24"/>
        </w:rPr>
      </w:pPr>
      <w:r>
        <w:tab/>
      </w:r>
    </w:p>
    <w:sectPr w:rsidR="000A2F63" w:rsidRPr="009C1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82CE9"/>
    <w:multiLevelType w:val="hybridMultilevel"/>
    <w:tmpl w:val="27928DF2"/>
    <w:lvl w:ilvl="0" w:tplc="59ACA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481DCF"/>
    <w:multiLevelType w:val="hybridMultilevel"/>
    <w:tmpl w:val="8CE259CC"/>
    <w:lvl w:ilvl="0" w:tplc="281C21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FC2554"/>
    <w:multiLevelType w:val="hybridMultilevel"/>
    <w:tmpl w:val="688C53AA"/>
    <w:lvl w:ilvl="0" w:tplc="0684730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107F84"/>
    <w:multiLevelType w:val="hybridMultilevel"/>
    <w:tmpl w:val="539C097E"/>
    <w:lvl w:ilvl="0" w:tplc="99CCB9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7D3738"/>
    <w:multiLevelType w:val="hybridMultilevel"/>
    <w:tmpl w:val="A796A336"/>
    <w:lvl w:ilvl="0" w:tplc="F83484D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01637C"/>
    <w:multiLevelType w:val="hybridMultilevel"/>
    <w:tmpl w:val="17D4A596"/>
    <w:lvl w:ilvl="0" w:tplc="C7B2B3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0B5623"/>
    <w:multiLevelType w:val="hybridMultilevel"/>
    <w:tmpl w:val="FCC4894A"/>
    <w:lvl w:ilvl="0" w:tplc="E46A6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7E0EBD"/>
    <w:multiLevelType w:val="hybridMultilevel"/>
    <w:tmpl w:val="269ED07E"/>
    <w:lvl w:ilvl="0" w:tplc="C358C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C60281"/>
    <w:multiLevelType w:val="hybridMultilevel"/>
    <w:tmpl w:val="4432A13C"/>
    <w:lvl w:ilvl="0" w:tplc="29249D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EC"/>
    <w:rsid w:val="00062C51"/>
    <w:rsid w:val="000A2F63"/>
    <w:rsid w:val="000C17D3"/>
    <w:rsid w:val="00151754"/>
    <w:rsid w:val="00153662"/>
    <w:rsid w:val="00166173"/>
    <w:rsid w:val="001941EC"/>
    <w:rsid w:val="001D0B49"/>
    <w:rsid w:val="00237793"/>
    <w:rsid w:val="002400FA"/>
    <w:rsid w:val="0024413A"/>
    <w:rsid w:val="00286E57"/>
    <w:rsid w:val="002A51E6"/>
    <w:rsid w:val="0037786D"/>
    <w:rsid w:val="003E7B5F"/>
    <w:rsid w:val="004349DB"/>
    <w:rsid w:val="00451D14"/>
    <w:rsid w:val="004674BF"/>
    <w:rsid w:val="00473DEF"/>
    <w:rsid w:val="005076D2"/>
    <w:rsid w:val="00511283"/>
    <w:rsid w:val="00537F19"/>
    <w:rsid w:val="00590D73"/>
    <w:rsid w:val="005F43A3"/>
    <w:rsid w:val="005F6D64"/>
    <w:rsid w:val="006179B3"/>
    <w:rsid w:val="00623424"/>
    <w:rsid w:val="00630E3B"/>
    <w:rsid w:val="0065573B"/>
    <w:rsid w:val="006C67E2"/>
    <w:rsid w:val="00706A10"/>
    <w:rsid w:val="007511F7"/>
    <w:rsid w:val="007603A0"/>
    <w:rsid w:val="00761EE9"/>
    <w:rsid w:val="00767838"/>
    <w:rsid w:val="0078435A"/>
    <w:rsid w:val="007A7B67"/>
    <w:rsid w:val="007F28A0"/>
    <w:rsid w:val="00823382"/>
    <w:rsid w:val="008A00E2"/>
    <w:rsid w:val="008B0837"/>
    <w:rsid w:val="008B70B5"/>
    <w:rsid w:val="00901C06"/>
    <w:rsid w:val="00911C3F"/>
    <w:rsid w:val="00916555"/>
    <w:rsid w:val="009534CB"/>
    <w:rsid w:val="00965121"/>
    <w:rsid w:val="00985BC9"/>
    <w:rsid w:val="009A683E"/>
    <w:rsid w:val="009B559E"/>
    <w:rsid w:val="009C1E7C"/>
    <w:rsid w:val="009C5BC4"/>
    <w:rsid w:val="00AB5027"/>
    <w:rsid w:val="00BB7050"/>
    <w:rsid w:val="00BF23D5"/>
    <w:rsid w:val="00BF517F"/>
    <w:rsid w:val="00C07742"/>
    <w:rsid w:val="00C16B78"/>
    <w:rsid w:val="00C44101"/>
    <w:rsid w:val="00C56606"/>
    <w:rsid w:val="00C8280C"/>
    <w:rsid w:val="00CA3428"/>
    <w:rsid w:val="00CB1D40"/>
    <w:rsid w:val="00CB4F68"/>
    <w:rsid w:val="00CD2341"/>
    <w:rsid w:val="00CF606C"/>
    <w:rsid w:val="00D47485"/>
    <w:rsid w:val="00DC0F01"/>
    <w:rsid w:val="00DC79D2"/>
    <w:rsid w:val="00DD12DB"/>
    <w:rsid w:val="00E153EA"/>
    <w:rsid w:val="00E234A2"/>
    <w:rsid w:val="00E536DF"/>
    <w:rsid w:val="00E55449"/>
    <w:rsid w:val="00E73169"/>
    <w:rsid w:val="00E935BF"/>
    <w:rsid w:val="00E950BE"/>
    <w:rsid w:val="00F42281"/>
    <w:rsid w:val="00F57052"/>
    <w:rsid w:val="00F849B3"/>
    <w:rsid w:val="00FC6B7D"/>
    <w:rsid w:val="00FE0A6C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7ED60"/>
  <w15:chartTrackingRefBased/>
  <w15:docId w15:val="{D939AC76-FBB5-490E-87FD-2B5736B0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1E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7485"/>
    <w:pPr>
      <w:keepNext/>
      <w:ind w:right="-1080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A6C"/>
    <w:pPr>
      <w:keepNext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41EC"/>
    <w:pPr>
      <w:keepNext/>
      <w:ind w:left="720"/>
      <w:outlineLvl w:val="3"/>
    </w:pPr>
    <w:rPr>
      <w:rFonts w:ascii="Times New Roman" w:eastAsia="Times New Roman" w:hAnsi="Times New Roman" w:cs="Times New Roman"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941EC"/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1941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7485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E950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E0A6C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2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Linda</dc:creator>
  <cp:keywords/>
  <dc:description/>
  <cp:lastModifiedBy>Anderson, Linda</cp:lastModifiedBy>
  <cp:revision>15</cp:revision>
  <dcterms:created xsi:type="dcterms:W3CDTF">2021-02-05T12:26:00Z</dcterms:created>
  <dcterms:modified xsi:type="dcterms:W3CDTF">2021-02-05T23:50:00Z</dcterms:modified>
</cp:coreProperties>
</file>